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BCD" w:rsidRPr="00492BCD" w:rsidRDefault="00492BCD" w:rsidP="00492BCD">
      <w:pPr>
        <w:pStyle w:val="1"/>
        <w:shd w:val="clear" w:color="auto" w:fill="FFFFFF"/>
        <w:spacing w:before="300" w:beforeAutospacing="0" w:after="150" w:afterAutospacing="0"/>
        <w:jc w:val="center"/>
        <w:rPr>
          <w:b w:val="0"/>
          <w:bCs w:val="0"/>
          <w:caps/>
          <w:sz w:val="28"/>
          <w:szCs w:val="28"/>
        </w:rPr>
      </w:pPr>
      <w:r w:rsidRPr="00492BCD">
        <w:rPr>
          <w:b w:val="0"/>
          <w:caps/>
          <w:sz w:val="28"/>
          <w:szCs w:val="28"/>
        </w:rPr>
        <w:t>II ВСЕРОССИЙСКИЙ ПЕДАГОГИЧЕСКИЙ КОНКУРС</w:t>
      </w:r>
      <w:r w:rsidRPr="00492BCD">
        <w:rPr>
          <w:b w:val="0"/>
          <w:bCs w:val="0"/>
          <w:caps/>
          <w:sz w:val="28"/>
          <w:szCs w:val="28"/>
        </w:rPr>
        <w:br/>
      </w:r>
      <w:r w:rsidRPr="00492BCD">
        <w:rPr>
          <w:b w:val="0"/>
          <w:caps/>
          <w:sz w:val="28"/>
          <w:szCs w:val="28"/>
        </w:rPr>
        <w:t>«ВОСПИТАНИЕ ПАТРИОТА И ГРАЖДАНИНА РОССИИ 21 ВЕКА»</w:t>
      </w: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</w:p>
    <w:p w:rsidR="00EC62E3" w:rsidRDefault="00492BCD" w:rsidP="00492BCD">
      <w:pPr>
        <w:jc w:val="center"/>
        <w:rPr>
          <w:rFonts w:ascii="Times New Roman" w:hAnsi="Times New Roman" w:cs="Times New Roman"/>
          <w:sz w:val="32"/>
          <w:szCs w:val="32"/>
        </w:rPr>
      </w:pPr>
      <w:r w:rsidRPr="00492BCD">
        <w:rPr>
          <w:rFonts w:ascii="Times New Roman" w:hAnsi="Times New Roman" w:cs="Times New Roman"/>
          <w:color w:val="181818"/>
          <w:sz w:val="32"/>
          <w:szCs w:val="32"/>
        </w:rPr>
        <w:t xml:space="preserve">Патриотическое воспитание школьников </w:t>
      </w:r>
      <w:r w:rsidRPr="00492BCD">
        <w:rPr>
          <w:rFonts w:ascii="Times New Roman" w:hAnsi="Times New Roman" w:cs="Times New Roman"/>
          <w:sz w:val="32"/>
          <w:szCs w:val="32"/>
        </w:rPr>
        <w:t xml:space="preserve"> </w:t>
      </w:r>
    </w:p>
    <w:p w:rsidR="00492BCD" w:rsidRPr="00492BCD" w:rsidRDefault="00492BCD" w:rsidP="00492BCD">
      <w:pPr>
        <w:jc w:val="center"/>
        <w:rPr>
          <w:rFonts w:ascii="Times New Roman" w:hAnsi="Times New Roman" w:cs="Times New Roman"/>
          <w:sz w:val="32"/>
          <w:szCs w:val="32"/>
        </w:rPr>
      </w:pPr>
      <w:r w:rsidRPr="00492BCD">
        <w:rPr>
          <w:rFonts w:ascii="Times New Roman" w:hAnsi="Times New Roman" w:cs="Times New Roman"/>
          <w:sz w:val="32"/>
          <w:szCs w:val="32"/>
        </w:rPr>
        <w:t xml:space="preserve">через создание </w:t>
      </w:r>
      <w:r w:rsidR="00EC62E3">
        <w:rPr>
          <w:rFonts w:ascii="Times New Roman" w:hAnsi="Times New Roman" w:cs="Times New Roman"/>
          <w:sz w:val="32"/>
          <w:szCs w:val="32"/>
        </w:rPr>
        <w:t xml:space="preserve">юнармейского </w:t>
      </w:r>
      <w:r w:rsidRPr="00492BCD">
        <w:rPr>
          <w:rFonts w:ascii="Times New Roman" w:hAnsi="Times New Roman" w:cs="Times New Roman"/>
          <w:sz w:val="32"/>
          <w:szCs w:val="32"/>
        </w:rPr>
        <w:t>отряда «Факел»</w:t>
      </w:r>
    </w:p>
    <w:p w:rsidR="00492BCD" w:rsidRP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  <w:sz w:val="32"/>
          <w:szCs w:val="32"/>
        </w:rPr>
      </w:pPr>
    </w:p>
    <w:p w:rsidR="00492BCD" w:rsidRDefault="00EC62E3" w:rsidP="00EC62E3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  <w:r>
        <w:rPr>
          <w:color w:val="181818"/>
        </w:rPr>
        <w:t>( из опыта работы)</w:t>
      </w: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                                                                                       Работу выполнила: Фатеева Н.И., учитель</w:t>
      </w: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                                                                                        МОУ-СОШ №3 г.</w:t>
      </w:r>
      <w:r w:rsidR="00EC62E3">
        <w:rPr>
          <w:color w:val="181818"/>
        </w:rPr>
        <w:t xml:space="preserve"> </w:t>
      </w:r>
      <w:r>
        <w:rPr>
          <w:color w:val="181818"/>
        </w:rPr>
        <w:t xml:space="preserve">Красный Кут                                     </w:t>
      </w: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                                                                                         Саратовской области</w:t>
      </w: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EC62E3" w:rsidRDefault="00EC62E3" w:rsidP="00EC62E3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000000"/>
          <w:bdr w:val="none" w:sz="0" w:space="0" w:color="auto" w:frame="1"/>
          <w:shd w:val="clear" w:color="auto" w:fill="FFFFFF"/>
        </w:rPr>
      </w:pPr>
      <w:r>
        <w:rPr>
          <w:i/>
          <w:iCs/>
          <w:color w:val="000000"/>
          <w:bdr w:val="none" w:sz="0" w:space="0" w:color="auto" w:frame="1"/>
          <w:shd w:val="clear" w:color="auto" w:fill="FFFFFF"/>
        </w:rPr>
        <w:lastRenderedPageBreak/>
        <w:t xml:space="preserve">                                                                                                    </w:t>
      </w:r>
      <w:r w:rsidRPr="0056329E">
        <w:rPr>
          <w:i/>
          <w:iCs/>
          <w:color w:val="000000"/>
          <w:bdr w:val="none" w:sz="0" w:space="0" w:color="auto" w:frame="1"/>
          <w:shd w:val="clear" w:color="auto" w:fill="FFFFFF"/>
        </w:rPr>
        <w:t xml:space="preserve"> </w:t>
      </w:r>
      <w:r w:rsidR="00730055" w:rsidRPr="0056329E">
        <w:rPr>
          <w:i/>
          <w:iCs/>
          <w:color w:val="000000"/>
          <w:bdr w:val="none" w:sz="0" w:space="0" w:color="auto" w:frame="1"/>
          <w:shd w:val="clear" w:color="auto" w:fill="FFFFFF"/>
        </w:rPr>
        <w:t xml:space="preserve">«России не станет тогда, </w:t>
      </w:r>
    </w:p>
    <w:p w:rsidR="00EC62E3" w:rsidRDefault="00730055" w:rsidP="00EC62E3">
      <w:pPr>
        <w:pStyle w:val="a3"/>
        <w:shd w:val="clear" w:color="auto" w:fill="FFFFFF"/>
        <w:spacing w:before="0" w:beforeAutospacing="0" w:after="0" w:afterAutospacing="0"/>
        <w:jc w:val="right"/>
        <w:rPr>
          <w:i/>
          <w:iCs/>
          <w:color w:val="000000"/>
          <w:bdr w:val="none" w:sz="0" w:space="0" w:color="auto" w:frame="1"/>
          <w:shd w:val="clear" w:color="auto" w:fill="FFFFFF"/>
        </w:rPr>
      </w:pPr>
      <w:r w:rsidRPr="0056329E">
        <w:rPr>
          <w:i/>
          <w:iCs/>
          <w:color w:val="000000"/>
          <w:bdr w:val="none" w:sz="0" w:space="0" w:color="auto" w:frame="1"/>
          <w:shd w:val="clear" w:color="auto" w:fill="FFFFFF"/>
        </w:rPr>
        <w:t>когда не станет последнего патриота»</w:t>
      </w:r>
    </w:p>
    <w:p w:rsidR="00730055" w:rsidRPr="0056329E" w:rsidRDefault="00EC62E3" w:rsidP="00EC62E3">
      <w:pPr>
        <w:pStyle w:val="a3"/>
        <w:shd w:val="clear" w:color="auto" w:fill="FFFFFF"/>
        <w:spacing w:before="0" w:beforeAutospacing="0" w:after="0" w:afterAutospacing="0"/>
        <w:jc w:val="right"/>
        <w:rPr>
          <w:color w:val="181818"/>
        </w:rPr>
      </w:pPr>
      <w:r>
        <w:rPr>
          <w:i/>
          <w:iCs/>
          <w:color w:val="000000"/>
          <w:bdr w:val="none" w:sz="0" w:space="0" w:color="auto" w:frame="1"/>
          <w:shd w:val="clear" w:color="auto" w:fill="FFFFFF"/>
        </w:rPr>
        <w:t xml:space="preserve"> </w:t>
      </w:r>
      <w:r w:rsidR="00730055" w:rsidRPr="0056329E">
        <w:rPr>
          <w:i/>
          <w:iCs/>
          <w:color w:val="000000"/>
          <w:bdr w:val="none" w:sz="0" w:space="0" w:color="auto" w:frame="1"/>
          <w:shd w:val="clear" w:color="auto" w:fill="FFFFFF"/>
        </w:rPr>
        <w:t>Н. М. Карамзин.</w:t>
      </w:r>
    </w:p>
    <w:p w:rsidR="00462778" w:rsidRPr="0056329E" w:rsidRDefault="00730055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  </w:t>
      </w:r>
      <w:r w:rsidR="00121753" w:rsidRPr="0056329E">
        <w:rPr>
          <w:color w:val="181818"/>
        </w:rPr>
        <w:t>Эти слова подтверждают суть воспитания подрастающего поколения. Но как систематизировано и последовательно воздействовать на неокрепшую, неустойчивую перед соблаз</w:t>
      </w:r>
      <w:r w:rsidR="00462778" w:rsidRPr="0056329E">
        <w:rPr>
          <w:color w:val="181818"/>
        </w:rPr>
        <w:t>нами мира душу ребёнка</w:t>
      </w:r>
      <w:r w:rsidRPr="0056329E">
        <w:rPr>
          <w:color w:val="181818"/>
        </w:rPr>
        <w:t>,</w:t>
      </w:r>
      <w:r w:rsidR="00121753" w:rsidRPr="0056329E">
        <w:rPr>
          <w:color w:val="181818"/>
        </w:rPr>
        <w:t xml:space="preserve"> что бы в результате получить разностороннюю развитую, устойч</w:t>
      </w:r>
      <w:r>
        <w:rPr>
          <w:color w:val="181818"/>
        </w:rPr>
        <w:t xml:space="preserve">ивую к негативному влиянию  </w:t>
      </w:r>
      <w:r w:rsidR="00121753" w:rsidRPr="0056329E">
        <w:rPr>
          <w:color w:val="181818"/>
        </w:rPr>
        <w:t xml:space="preserve"> личность? </w:t>
      </w:r>
    </w:p>
    <w:p w:rsidR="00121753" w:rsidRPr="0056329E" w:rsidRDefault="00462778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56329E">
        <w:rPr>
          <w:color w:val="181818"/>
        </w:rPr>
        <w:t xml:space="preserve">      </w:t>
      </w:r>
      <w:r w:rsidR="00121753" w:rsidRPr="0056329E">
        <w:rPr>
          <w:color w:val="181818"/>
        </w:rPr>
        <w:t xml:space="preserve">Этот вопрос очень актуален в наши дни, когда прежняя система ценностей постепенно распалась, а заполнить «нишу» новыми нормами поведения для школьников государственные учреждения не успевают. Зато СМИ пропагандируют жестокое отношение к людям, советские фильмы и добрые мультфильмы заменили боевики и компьютерные игры. Массовая пропаганда криминального </w:t>
      </w:r>
      <w:r w:rsidRPr="0056329E">
        <w:rPr>
          <w:color w:val="181818"/>
        </w:rPr>
        <w:t xml:space="preserve">мира вселяет  в детей </w:t>
      </w:r>
      <w:r w:rsidR="00121753" w:rsidRPr="0056329E">
        <w:rPr>
          <w:color w:val="181818"/>
        </w:rPr>
        <w:t xml:space="preserve"> вседозволенность и безнаказанность. Социальная среда воздействует на психику человека, ведет к определенной трансформации. Негативные факторы влияния могут сказаться на дальнейшей судьбе подростка. Наша задача состоит в том, чтобы помочь каждому ребенку противостоять негативным воздействиям внешней среды.</w:t>
      </w:r>
    </w:p>
    <w:p w:rsidR="00121753" w:rsidRPr="0056329E" w:rsidRDefault="00462778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56329E">
        <w:rPr>
          <w:color w:val="181818"/>
        </w:rPr>
        <w:t xml:space="preserve">       </w:t>
      </w:r>
      <w:r w:rsidR="00121753" w:rsidRPr="0056329E">
        <w:rPr>
          <w:color w:val="181818"/>
        </w:rPr>
        <w:t>Да, школа призвана формировать жизненные ценности и развивать поведенческие навыки у учащихся, которые позволят выработать у них позитивную позицию на здоровый образ жизни, на негативное отношение к употреблению табака, алкоголя и наркотиков, но это всем известные догмы. А что нового мы може</w:t>
      </w:r>
      <w:r w:rsidRPr="0056329E">
        <w:rPr>
          <w:color w:val="181818"/>
        </w:rPr>
        <w:t>м привнести в процесс воспитания</w:t>
      </w:r>
      <w:r w:rsidR="00121753" w:rsidRPr="0056329E">
        <w:rPr>
          <w:color w:val="181818"/>
        </w:rPr>
        <w:t xml:space="preserve"> молодого поколения?</w:t>
      </w:r>
    </w:p>
    <w:p w:rsidR="00121753" w:rsidRPr="0056329E" w:rsidRDefault="00730055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</w:t>
      </w:r>
      <w:r w:rsidR="00121753" w:rsidRPr="0056329E">
        <w:rPr>
          <w:color w:val="181818"/>
        </w:rPr>
        <w:t>Я считаю, что в наше непростое время одной из наиболее результативных форм воздействия на формирование личности ребенка становится организация на базе общеобразовательных школ юнармейских отрядов, поддерживающих и развивающих новое молодежное движение России.</w:t>
      </w:r>
    </w:p>
    <w:p w:rsidR="00D57567" w:rsidRPr="0056329E" w:rsidRDefault="00730055" w:rsidP="0056329E">
      <w:pPr>
        <w:pStyle w:val="a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181818"/>
          <w:sz w:val="24"/>
          <w:szCs w:val="24"/>
        </w:rPr>
        <w:t xml:space="preserve">         </w:t>
      </w:r>
      <w:r w:rsidR="00121753" w:rsidRPr="0056329E">
        <w:rPr>
          <w:rFonts w:ascii="Times New Roman" w:hAnsi="Times New Roman" w:cs="Times New Roman"/>
          <w:color w:val="181818"/>
          <w:sz w:val="24"/>
          <w:szCs w:val="24"/>
        </w:rPr>
        <w:t>Мне бы хотелось рассказать о юнармейском отряде, созданном на базе нашей школы.</w:t>
      </w:r>
      <w:r w:rsidR="00941827" w:rsidRPr="0056329E">
        <w:rPr>
          <w:rFonts w:ascii="Times New Roman" w:hAnsi="Times New Roman" w:cs="Times New Roman"/>
          <w:color w:val="181818"/>
          <w:sz w:val="24"/>
          <w:szCs w:val="24"/>
        </w:rPr>
        <w:t xml:space="preserve"> Юнармейский отряд « Факел» был создан 2019 году.  За эти три года юнармейцы были активными участниками  школьных</w:t>
      </w:r>
      <w:r w:rsidR="00D57567" w:rsidRPr="0056329E">
        <w:rPr>
          <w:rFonts w:ascii="Times New Roman" w:hAnsi="Times New Roman" w:cs="Times New Roman"/>
          <w:color w:val="181818"/>
          <w:sz w:val="24"/>
          <w:szCs w:val="24"/>
        </w:rPr>
        <w:t>,</w:t>
      </w:r>
      <w:r w:rsidR="00941827" w:rsidRPr="0056329E">
        <w:rPr>
          <w:rFonts w:ascii="Times New Roman" w:hAnsi="Times New Roman" w:cs="Times New Roman"/>
          <w:color w:val="181818"/>
          <w:sz w:val="24"/>
          <w:szCs w:val="24"/>
        </w:rPr>
        <w:t xml:space="preserve"> муниципальных, регионал</w:t>
      </w:r>
      <w:r w:rsidR="00D57567" w:rsidRPr="0056329E">
        <w:rPr>
          <w:rFonts w:ascii="Times New Roman" w:hAnsi="Times New Roman" w:cs="Times New Roman"/>
          <w:color w:val="181818"/>
          <w:sz w:val="24"/>
          <w:szCs w:val="24"/>
        </w:rPr>
        <w:t xml:space="preserve">ьных мероприятиях. </w:t>
      </w:r>
      <w:r w:rsidR="00D57567" w:rsidRPr="0056329E">
        <w:rPr>
          <w:rFonts w:ascii="Times New Roman" w:eastAsia="Times New Roman" w:hAnsi="Times New Roman" w:cs="Times New Roman"/>
          <w:sz w:val="24"/>
          <w:szCs w:val="24"/>
        </w:rPr>
        <w:t>В течение всего учебного года с юнармейцами проводились</w:t>
      </w:r>
      <w:r w:rsidR="00D57567" w:rsidRPr="0056329E">
        <w:rPr>
          <w:rFonts w:ascii="Times New Roman" w:hAnsi="Times New Roman" w:cs="Times New Roman"/>
          <w:sz w:val="24"/>
          <w:szCs w:val="24"/>
          <w:lang w:eastAsia="ru-RU"/>
        </w:rPr>
        <w:t xml:space="preserve"> тематические беседы, посвященные Дням воинской славы России, где объяснялось значение этих дат для истории России.</w:t>
      </w:r>
    </w:p>
    <w:p w:rsidR="00121753" w:rsidRPr="0056329E" w:rsidRDefault="00730055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>
        <w:rPr>
          <w:color w:val="181818"/>
        </w:rPr>
        <w:t xml:space="preserve">        </w:t>
      </w:r>
      <w:r w:rsidR="00D57567" w:rsidRPr="0056329E">
        <w:rPr>
          <w:color w:val="181818"/>
        </w:rPr>
        <w:t xml:space="preserve"> </w:t>
      </w:r>
      <w:r>
        <w:rPr>
          <w:color w:val="181818"/>
        </w:rPr>
        <w:t xml:space="preserve">Хочется рассказать о мероприятиях,   которые подготовили  и провели юнармейцы отряда «Факел» 4-А класса МОУ-СОШ №3 г. Красный Кут Саратовской области в 2021-2022учебном году. </w:t>
      </w:r>
    </w:p>
    <w:p w:rsidR="00462778" w:rsidRDefault="0046277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181818"/>
        </w:rPr>
        <w:t xml:space="preserve">  </w:t>
      </w:r>
      <w:r w:rsidR="00D82B37" w:rsidRPr="0056329E">
        <w:rPr>
          <w:color w:val="000000"/>
          <w:shd w:val="clear" w:color="auto" w:fill="FFFFFF"/>
        </w:rPr>
        <w:t>3 сентября в России отмечается День солидарности в борьбе с терроризмом.</w:t>
      </w:r>
      <w:r w:rsidR="00D82B37" w:rsidRPr="0056329E">
        <w:rPr>
          <w:color w:val="000000"/>
        </w:rPr>
        <w:br/>
      </w:r>
      <w:r w:rsidR="00D82B37" w:rsidRPr="0056329E">
        <w:rPr>
          <w:color w:val="000000"/>
          <w:shd w:val="clear" w:color="auto" w:fill="FFFFFF"/>
        </w:rPr>
        <w:t>В этот день юнармейцы отряда «Факел» провели Час Памяти жертвам террора. Ведущие рассказали о событиях Бесланской трагедии.</w:t>
      </w:r>
      <w:r w:rsidR="009C217C">
        <w:rPr>
          <w:color w:val="000000"/>
          <w:shd w:val="clear" w:color="auto" w:fill="FFFFFF"/>
        </w:rPr>
        <w:t xml:space="preserve">  </w:t>
      </w:r>
    </w:p>
    <w:p w:rsidR="00730055" w:rsidRPr="0056329E" w:rsidRDefault="00C00EB2" w:rsidP="00C00EB2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1788319" cy="2384426"/>
            <wp:effectExtent l="19050" t="0" r="2381" b="0"/>
            <wp:docPr id="6" name="Рисунок 64" descr="https://sun9-84.userapi.com/impg/_CKTd4j98y_lHLEgyVXCVJYd8zyESeh_298nBQ/sdP27F7QIxI.jpg?size=1200x1600&amp;quality=96&amp;sign=8208a3f88a3eede320c5670b1c135ca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sun9-84.userapi.com/impg/_CKTd4j98y_lHLEgyVXCVJYd8zyESeh_298nBQ/sdP27F7QIxI.jpg?size=1200x1600&amp;quality=96&amp;sign=8208a3f88a3eede320c5670b1c135ca8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276" cy="2387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3048000" cy="2285999"/>
            <wp:effectExtent l="19050" t="0" r="0" b="0"/>
            <wp:docPr id="67" name="Рисунок 67" descr="https://sun9-58.userapi.com/impg/oW2ikXhR6DI8Ak8SOK6fD7sOs7zV24OPyW1uSQ/3ZHqbr_ciLI.jpg?size=1600x1200&amp;quality=96&amp;sign=6266c399564b293a880312cf9d0ac84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sun9-58.userapi.com/impg/oW2ikXhR6DI8Ak8SOK6fD7sOs7zV24OPyW1uSQ/3ZHqbr_ciLI.jpg?size=1600x1200&amp;quality=96&amp;sign=6266c399564b293a880312cf9d0ac846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480" cy="22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hd w:val="clear" w:color="auto" w:fill="FFFFFF"/>
        </w:rPr>
        <w:t xml:space="preserve">   </w:t>
      </w:r>
    </w:p>
    <w:p w:rsidR="00D82B37" w:rsidRPr="0056329E" w:rsidRDefault="00D82B37" w:rsidP="00600E55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lastRenderedPageBreak/>
        <w:t>9 сентября -</w:t>
      </w:r>
      <w:r w:rsidR="00730055">
        <w:rPr>
          <w:color w:val="000000"/>
          <w:shd w:val="clear" w:color="auto" w:fill="FFFFFF"/>
        </w:rPr>
        <w:t xml:space="preserve"> </w:t>
      </w:r>
      <w:r w:rsidRPr="0056329E">
        <w:rPr>
          <w:color w:val="000000"/>
          <w:shd w:val="clear" w:color="auto" w:fill="FFFFFF"/>
        </w:rPr>
        <w:t>День воинской славы</w:t>
      </w:r>
      <w:r w:rsidR="009C217C" w:rsidRPr="0056329E">
        <w:rPr>
          <w:color w:val="000000"/>
          <w:shd w:val="clear" w:color="auto" w:fill="FFFFFF"/>
        </w:rPr>
        <w:t>.</w:t>
      </w:r>
      <w:r w:rsidRPr="0056329E">
        <w:rPr>
          <w:color w:val="000000"/>
          <w:shd w:val="clear" w:color="auto" w:fill="FFFFFF"/>
        </w:rPr>
        <w:t xml:space="preserve"> Бородинское сражение. Отечественная война 1812 года</w:t>
      </w:r>
      <w:r w:rsidR="00BE2DA8" w:rsidRPr="0056329E">
        <w:rPr>
          <w:color w:val="000000"/>
          <w:shd w:val="clear" w:color="auto" w:fill="FFFFFF"/>
        </w:rPr>
        <w:t xml:space="preserve"> б</w:t>
      </w:r>
      <w:r w:rsidRPr="0056329E">
        <w:rPr>
          <w:color w:val="000000"/>
          <w:shd w:val="clear" w:color="auto" w:fill="FFFFFF"/>
        </w:rPr>
        <w:t>ыло проведено мероприятие, посвященное Дню Бородинского сражения</w:t>
      </w:r>
      <w:r w:rsidR="00BE2DA8" w:rsidRPr="0056329E">
        <w:rPr>
          <w:color w:val="000000"/>
          <w:shd w:val="clear" w:color="auto" w:fill="FFFFFF"/>
        </w:rPr>
        <w:t>.</w:t>
      </w:r>
      <w:r w:rsidR="00600E55" w:rsidRPr="00600E55">
        <w:t xml:space="preserve"> </w:t>
      </w:r>
      <w:r w:rsidR="00600E55">
        <w:rPr>
          <w:noProof/>
        </w:rPr>
        <w:drawing>
          <wp:inline distT="0" distB="0" distL="0" distR="0">
            <wp:extent cx="2471613" cy="2806361"/>
            <wp:effectExtent l="19050" t="0" r="4887" b="0"/>
            <wp:docPr id="61" name="Рисунок 61" descr="https://sun9-42.userapi.com/impg/vvr796hY09bMvNPSFUAZc3RRzLHtjo664uy25w/6TzRk38NcOA.jpg?size=1200x1600&amp;quality=96&amp;sign=fa06756bfb29818c92a7945122beea5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sun9-42.userapi.com/impg/vvr796hY09bMvNPSFUAZc3RRzLHtjo664uy25w/6TzRk38NcOA.jpg?size=1200x1600&amp;quality=96&amp;sign=fa06756bfb29818c92a7945122beea5e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9843" r="1312" b="6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1" cy="2806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DA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6277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21 сентября   читали стихотворения о мире.</w:t>
      </w:r>
      <w:r w:rsidR="00600E55">
        <w:rPr>
          <w:color w:val="000000"/>
          <w:shd w:val="clear" w:color="auto" w:fill="FFFFFF"/>
        </w:rPr>
        <w:t xml:space="preserve">  Смастерили белых голубей</w:t>
      </w:r>
      <w:r w:rsidR="00C00EB2">
        <w:rPr>
          <w:color w:val="000000"/>
          <w:shd w:val="clear" w:color="auto" w:fill="FFFFFF"/>
        </w:rPr>
        <w:t xml:space="preserve"> </w:t>
      </w:r>
      <w:r w:rsidR="00600E55">
        <w:rPr>
          <w:color w:val="000000"/>
          <w:shd w:val="clear" w:color="auto" w:fill="FFFFFF"/>
        </w:rPr>
        <w:t>- символ Мира и добра.</w:t>
      </w:r>
    </w:p>
    <w:p w:rsidR="00BE2DA8" w:rsidRPr="0056329E" w:rsidRDefault="00C00EB2" w:rsidP="00C00EB2">
      <w:pPr>
        <w:pStyle w:val="a3"/>
        <w:shd w:val="clear" w:color="auto" w:fill="FFFFFF"/>
        <w:spacing w:before="0" w:beforeAutospacing="0" w:after="0" w:afterAutospacing="0"/>
        <w:jc w:val="center"/>
        <w:rPr>
          <w:color w:val="181818"/>
        </w:rPr>
      </w:pPr>
      <w:r>
        <w:rPr>
          <w:noProof/>
        </w:rPr>
        <w:drawing>
          <wp:inline distT="0" distB="0" distL="0" distR="0">
            <wp:extent cx="2228850" cy="2228850"/>
            <wp:effectExtent l="19050" t="0" r="0" b="0"/>
            <wp:docPr id="70" name="Рисунок 70" descr="https://sun9-82.userapi.com/impg/Sd49AKCDpE4Dgb6cvmaqtg92m-Cy343rx9dNJA/pJd2CIyJgcU.jpg?size=1000x1000&amp;quality=96&amp;sign=1c84ecbf39b70f9d2140ed979b42a5e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sun9-82.userapi.com/impg/Sd49AKCDpE4Dgb6cvmaqtg92m-Cy343rx9dNJA/pJd2CIyJgcU.jpg?size=1000x1000&amp;quality=96&amp;sign=1c84ecbf39b70f9d2140ed979b42a5e0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EB2" w:rsidRDefault="00BE2DA8" w:rsidP="0056329E">
      <w:pPr>
        <w:pStyle w:val="a3"/>
        <w:shd w:val="clear" w:color="auto" w:fill="FFFFFF"/>
        <w:spacing w:before="0" w:beforeAutospacing="0" w:after="0" w:afterAutospacing="0"/>
        <w:rPr>
          <w:noProof/>
        </w:rPr>
      </w:pPr>
      <w:r w:rsidRPr="0056329E">
        <w:rPr>
          <w:color w:val="000000"/>
          <w:shd w:val="clear" w:color="auto" w:fill="FFFFFF"/>
        </w:rPr>
        <w:t xml:space="preserve">22 октября в Российской Федерации и странах СНГ традиционно отмечают праздник Белых Журавлей. Был проведён Час Памяти, посвященный памятной дате. Ребята узнали много нового в беседе «В память погибшим солдатам», рассказали стихи о мире, о войне, о детстве, маме, </w:t>
      </w:r>
    </w:p>
    <w:p w:rsidR="00C00EB2" w:rsidRDefault="00C00EB2" w:rsidP="0056329E">
      <w:pPr>
        <w:pStyle w:val="a3"/>
        <w:shd w:val="clear" w:color="auto" w:fill="FFFFFF"/>
        <w:spacing w:before="0" w:beforeAutospacing="0" w:after="0" w:afterAutospacing="0"/>
        <w:rPr>
          <w:noProof/>
        </w:rPr>
      </w:pPr>
      <w:r w:rsidRPr="0056329E">
        <w:rPr>
          <w:color w:val="000000"/>
          <w:shd w:val="clear" w:color="auto" w:fill="FFFFFF"/>
        </w:rPr>
        <w:t>смастерили бумажных журавликов.</w:t>
      </w:r>
      <w:r w:rsidRPr="00600E55">
        <w:t xml:space="preserve"> </w:t>
      </w:r>
      <w:r>
        <w:rPr>
          <w:noProof/>
        </w:rPr>
        <w:t xml:space="preserve">         </w:t>
      </w:r>
    </w:p>
    <w:p w:rsidR="00C00EB2" w:rsidRDefault="00C00EB2" w:rsidP="0056329E">
      <w:pPr>
        <w:pStyle w:val="a3"/>
        <w:shd w:val="clear" w:color="auto" w:fill="FFFFFF"/>
        <w:spacing w:before="0" w:beforeAutospacing="0" w:after="0" w:afterAutospacing="0"/>
        <w:rPr>
          <w:noProof/>
        </w:rPr>
      </w:pPr>
    </w:p>
    <w:p w:rsidR="00462778" w:rsidRDefault="00C00EB2" w:rsidP="0056329E">
      <w:pPr>
        <w:pStyle w:val="a3"/>
        <w:shd w:val="clear" w:color="auto" w:fill="FFFFFF"/>
        <w:spacing w:before="0" w:beforeAutospacing="0" w:after="0" w:afterAutospacing="0"/>
        <w:rPr>
          <w:noProof/>
        </w:rPr>
      </w:pPr>
      <w:r>
        <w:rPr>
          <w:noProof/>
        </w:rPr>
        <w:t xml:space="preserve">          </w:t>
      </w:r>
      <w:r w:rsidR="00600E55">
        <w:rPr>
          <w:noProof/>
        </w:rPr>
        <w:drawing>
          <wp:inline distT="0" distB="0" distL="0" distR="0">
            <wp:extent cx="1695450" cy="1930399"/>
            <wp:effectExtent l="19050" t="0" r="0" b="0"/>
            <wp:docPr id="58" name="Рисунок 58" descr="https://sun9-30.userapi.com/impg/Ip6xMqxPHsYVJEJH3A3sMtSpwwxKen9F8xxZmQ/iEyRqAsiTLo.jpg?size=1200x1600&amp;quality=96&amp;sign=8476b7c0117508d9f303cfc5f088dba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sun9-30.userapi.com/impg/Ip6xMqxPHsYVJEJH3A3sMtSpwwxKen9F8xxZmQ/iEyRqAsiTLo.jpg?size=1200x1600&amp;quality=96&amp;sign=8476b7c0117508d9f303cfc5f088dba9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064" cy="193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</w:t>
      </w:r>
      <w:r w:rsidRPr="00C00EB2">
        <w:rPr>
          <w:noProof/>
        </w:rPr>
        <w:drawing>
          <wp:inline distT="0" distB="0" distL="0" distR="0">
            <wp:extent cx="2399727" cy="1924050"/>
            <wp:effectExtent l="19050" t="0" r="573" b="0"/>
            <wp:docPr id="9" name="Рисунок 55" descr="https://sun9-6.userapi.com/impg/lyBcSzgFDPKQhtgnb9GpzXgI6fXX46rC8f60Lg/h2OcX6KNbGs.jpg?size=1600x1200&amp;quality=96&amp;sign=a599e8eec28db88fb88642a4938b048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6.userapi.com/impg/lyBcSzgFDPKQhtgnb9GpzXgI6fXX46rC8f60Lg/h2OcX6KNbGs.jpg?size=1600x1200&amp;quality=96&amp;sign=a599e8eec28db88fb88642a4938b0489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698" r="10432" b="11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237" cy="1932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EB2" w:rsidRDefault="00C00EB2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492BCD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492BCD" w:rsidRPr="0056329E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BE2DA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</w:p>
    <w:p w:rsidR="00492BCD" w:rsidRDefault="00BE2DA8" w:rsidP="00492BCD">
      <w:pPr>
        <w:pStyle w:val="a3"/>
        <w:shd w:val="clear" w:color="auto" w:fill="FFFFFF"/>
        <w:spacing w:before="0" w:beforeAutospacing="0" w:after="0" w:afterAutospacing="0"/>
      </w:pPr>
      <w:r w:rsidRPr="0056329E">
        <w:rPr>
          <w:color w:val="000000"/>
          <w:shd w:val="clear" w:color="auto" w:fill="FFFFFF"/>
        </w:rPr>
        <w:lastRenderedPageBreak/>
        <w:t>Юнармейцы отряда « Факел» подготовили и провели для ребят 1-А и 2-В классов устный журнал « Экология и энергосбережение».</w:t>
      </w:r>
    </w:p>
    <w:p w:rsidR="00492BCD" w:rsidRDefault="00492BCD" w:rsidP="00492BCD">
      <w:pPr>
        <w:pStyle w:val="a3"/>
        <w:shd w:val="clear" w:color="auto" w:fill="FFFFFF"/>
        <w:spacing w:before="0" w:beforeAutospacing="0" w:after="0" w:afterAutospacing="0"/>
        <w:jc w:val="center"/>
      </w:pPr>
      <w:r w:rsidRPr="00492BCD">
        <w:drawing>
          <wp:inline distT="0" distB="0" distL="0" distR="0">
            <wp:extent cx="1905000" cy="2539997"/>
            <wp:effectExtent l="19050" t="0" r="0" b="0"/>
            <wp:docPr id="14" name="Рисунок 73" descr="https://sun9-17.userapi.com/impg/iHcdZRk2DhesydbbaZ_cXa9gbNNdujGLjz_6_w/oOoWS7NSj_k.jpg?size=1200x1600&amp;quality=96&amp;sign=f945aa922c485385fcbe734dd1913f2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sun9-17.userapi.com/impg/iHcdZRk2DhesydbbaZ_cXa9gbNNdujGLjz_6_w/oOoWS7NSj_k.jpg?size=1200x1600&amp;quality=96&amp;sign=f945aa922c485385fcbe734dd1913f2e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682" cy="2536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DA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181818"/>
        </w:rPr>
        <w:t xml:space="preserve">Ко </w:t>
      </w:r>
      <w:r w:rsidRPr="0056329E">
        <w:rPr>
          <w:color w:val="000000"/>
          <w:shd w:val="clear" w:color="auto" w:fill="FFFFFF"/>
        </w:rPr>
        <w:t> Дню народного единства  участвовали в выставке рисунков « Я нарисую страну</w:t>
      </w:r>
      <w:r w:rsidR="00492BCD">
        <w:rPr>
          <w:color w:val="000000"/>
          <w:shd w:val="clear" w:color="auto" w:fill="FFFFFF"/>
        </w:rPr>
        <w:t>»</w:t>
      </w:r>
    </w:p>
    <w:p w:rsidR="00BE2DA8" w:rsidRDefault="00BE2DA8" w:rsidP="0056329E">
      <w:pPr>
        <w:pStyle w:val="a3"/>
        <w:shd w:val="clear" w:color="auto" w:fill="FFFFFF"/>
        <w:spacing w:before="0" w:beforeAutospacing="0" w:after="0" w:afterAutospacing="0"/>
      </w:pPr>
      <w:r w:rsidRPr="0056329E">
        <w:rPr>
          <w:color w:val="000000"/>
          <w:shd w:val="clear" w:color="auto" w:fill="FFFFFF"/>
        </w:rPr>
        <w:t>Приняли участие во Всероссийском уроке «Эколята - молодые защитники природы» по теме: « Тигр и его родственники».</w:t>
      </w:r>
      <w:r w:rsidR="00600E55" w:rsidRPr="00600E55">
        <w:t xml:space="preserve"> </w:t>
      </w:r>
    </w:p>
    <w:p w:rsidR="00492BCD" w:rsidRPr="0056329E" w:rsidRDefault="00492BCD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492BCD">
        <w:drawing>
          <wp:inline distT="0" distB="0" distL="0" distR="0">
            <wp:extent cx="4305300" cy="2522313"/>
            <wp:effectExtent l="19050" t="0" r="0" b="0"/>
            <wp:docPr id="15" name="Рисунок 52" descr="https://sun9-49.userapi.com/impg/bpRM0wC3GJUL-TlQYkxT4jblN6fj1pKifsDKhw/_6P4b9e_V-E.jpg?size=1600x748&amp;quality=96&amp;sign=1b256060e8623690e457aeda786d69e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sun9-49.userapi.com/impg/bpRM0wC3GJUL-TlQYkxT4jblN6fj1pKifsDKhw/_6P4b9e_V-E.jpg?size=1600x748&amp;quality=96&amp;sign=1b256060e8623690e457aeda786d69e1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522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DA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C00EB2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Были участниками Всероссийского социального детского конкурса « Молоко в нашей школе»</w:t>
      </w:r>
      <w:r w:rsidR="00600E55">
        <w:rPr>
          <w:color w:val="000000"/>
          <w:shd w:val="clear" w:color="auto" w:fill="FFFFFF"/>
        </w:rPr>
        <w:t>.</w:t>
      </w:r>
      <w:r w:rsidR="00600E55" w:rsidRPr="00600E55">
        <w:t xml:space="preserve"> </w:t>
      </w:r>
      <w:r w:rsidR="00600E55">
        <w:rPr>
          <w:noProof/>
        </w:rPr>
        <w:drawing>
          <wp:inline distT="0" distB="0" distL="0" distR="0">
            <wp:extent cx="4219575" cy="2676004"/>
            <wp:effectExtent l="19050" t="0" r="9525" b="0"/>
            <wp:docPr id="49" name="Рисунок 49" descr="https://sun9-21.userapi.com/impg/mPL79LMR0L5ZvyOesRUisjPUcFwsawNT_CkxAg/pLQtSURNAUo.jpg?size=1600x1295&amp;quality=96&amp;sign=044371ccd168cba47687826d4dd611e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21.userapi.com/impg/mPL79LMR0L5ZvyOesRUisjPUcFwsawNT_CkxAg/pLQtSURNAUo.jpg?size=1600x1295&amp;quality=96&amp;sign=044371ccd168cba47687826d4dd611ee&amp;type=album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1689" r="6200" b="14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676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DA8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lastRenderedPageBreak/>
        <w:t>3 декабря Памятная дата России – День Неизвестного солдата.</w:t>
      </w:r>
      <w:r w:rsidRPr="0056329E">
        <w:rPr>
          <w:color w:val="000000"/>
        </w:rPr>
        <w:br/>
      </w:r>
      <w:r w:rsidRPr="0056329E">
        <w:rPr>
          <w:color w:val="000000"/>
          <w:shd w:val="clear" w:color="auto" w:fill="FFFFFF"/>
        </w:rPr>
        <w:t xml:space="preserve">Час Памяти «Имя твое неизвестно, подвиг твой бессмертен». </w:t>
      </w:r>
    </w:p>
    <w:p w:rsidR="00600E55" w:rsidRDefault="00600E55" w:rsidP="00600E55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3467100" cy="2300288"/>
            <wp:effectExtent l="19050" t="0" r="0" b="0"/>
            <wp:docPr id="46" name="Рисунок 46" descr="https://sun9-56.userapi.com/impg/Nm0ilH40KnCOIbRnPB9-ahWftt8tZjujPoz6mA/YL1for2Kvwg.jpg?size=1600x1200&amp;quality=96&amp;sign=d3672307821bf8bde899d399f224ff1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sun9-56.userapi.com/impg/Nm0ilH40KnCOIbRnPB9-ahWftt8tZjujPoz6mA/YL1for2Kvwg.jpg?size=1600x1200&amp;quality=96&amp;sign=d3672307821bf8bde899d399f224ff16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921" cy="23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E55" w:rsidRPr="0056329E" w:rsidRDefault="00600E55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BE2DA8" w:rsidRPr="0056329E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9 декабря – памятная дата России</w:t>
      </w:r>
      <w:r w:rsidR="008E482F" w:rsidRPr="0056329E">
        <w:rPr>
          <w:color w:val="000000"/>
          <w:shd w:val="clear" w:color="auto" w:fill="FFFFFF"/>
        </w:rPr>
        <w:t xml:space="preserve"> </w:t>
      </w:r>
      <w:r w:rsidRPr="0056329E">
        <w:rPr>
          <w:color w:val="000000"/>
          <w:shd w:val="clear" w:color="auto" w:fill="FFFFFF"/>
        </w:rPr>
        <w:t xml:space="preserve">- День Героев Отечества. Участвовали в конкурсе чтецов. </w:t>
      </w:r>
      <w:r w:rsidR="008E482F" w:rsidRPr="0056329E">
        <w:rPr>
          <w:color w:val="000000"/>
          <w:shd w:val="clear" w:color="auto" w:fill="FFFFFF"/>
        </w:rPr>
        <w:t>1 место.</w:t>
      </w:r>
    </w:p>
    <w:p w:rsidR="008E482F" w:rsidRPr="0056329E" w:rsidRDefault="008E482F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Юнармейцы подготовили и провели Час Памяти « Ладога- дорога Жизни», в честь памятной даты 80- летия Дороги Жизни для ребят 3-А, 3-Б, 4-Б классов.</w:t>
      </w:r>
      <w:r w:rsidR="00600E55" w:rsidRPr="00600E55">
        <w:t xml:space="preserve"> </w:t>
      </w:r>
      <w:r w:rsidR="00600E55">
        <w:rPr>
          <w:noProof/>
        </w:rPr>
        <w:drawing>
          <wp:inline distT="0" distB="0" distL="0" distR="0">
            <wp:extent cx="4591050" cy="2000250"/>
            <wp:effectExtent l="19050" t="0" r="0" b="0"/>
            <wp:docPr id="40" name="Рисунок 40" descr="https://sun9-87.userapi.com/impg/ouwhMSKMu96qwJtdrioIFzcKBpP_pd07rYx2Ng/98Z4wU2bETs.jpg?size=1544x829&amp;quality=96&amp;sign=cd38c9b7ed458c5569f5a17d909e797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sun9-87.userapi.com/impg/ouwhMSKMu96qwJtdrioIFzcKBpP_pd07rYx2Ng/98Z4wU2bETs.jpg?size=1544x829&amp;quality=96&amp;sign=cd38c9b7ed458c5569f5a17d909e7973&amp;type=albu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8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</w:p>
    <w:p w:rsidR="00C00EB2" w:rsidRDefault="008E482F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П</w:t>
      </w:r>
      <w:r w:rsidR="00BE2DA8" w:rsidRPr="0056329E">
        <w:rPr>
          <w:color w:val="000000"/>
          <w:shd w:val="clear" w:color="auto" w:fill="FFFFFF"/>
        </w:rPr>
        <w:t xml:space="preserve">риняли участие в региональном конкурсе - акции компьютерных и художественных рисунков "Безопасные маршруты" в номинации «Художественный рисунок» </w:t>
      </w:r>
    </w:p>
    <w:p w:rsidR="00BE2DA8" w:rsidRDefault="00BE2DA8" w:rsidP="0056329E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в возрастной категор</w:t>
      </w:r>
      <w:r w:rsidR="008E482F" w:rsidRPr="0056329E">
        <w:rPr>
          <w:color w:val="000000"/>
          <w:shd w:val="clear" w:color="auto" w:fill="FFFFFF"/>
        </w:rPr>
        <w:t xml:space="preserve">ии 9-10 лет.  </w:t>
      </w:r>
      <w:r w:rsidRPr="0056329E">
        <w:rPr>
          <w:color w:val="000000"/>
          <w:shd w:val="clear" w:color="auto" w:fill="FFFFFF"/>
        </w:rPr>
        <w:t xml:space="preserve"> 2 место</w:t>
      </w:r>
      <w:r w:rsidR="00600E55">
        <w:rPr>
          <w:noProof/>
        </w:rPr>
        <w:drawing>
          <wp:inline distT="0" distB="0" distL="0" distR="0">
            <wp:extent cx="1822450" cy="2733675"/>
            <wp:effectExtent l="19050" t="0" r="6350" b="0"/>
            <wp:docPr id="43" name="Рисунок 43" descr="https://sun9-32.userapi.com/impg/vdcGo0bwU6s779CKrxMX2COWTAedLkJ40xxoeA/8Ibb-1aEOLA.jpg?size=400x600&amp;quality=96&amp;sign=3126cf89295341477b7752610228384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32.userapi.com/impg/vdcGo0bwU6s779CKrxMX2COWTAedLkJ40xxoeA/8Ibb-1aEOLA.jpg?size=400x600&amp;quality=96&amp;sign=3126cf89295341477b77526102283840&amp;type=album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29E" w:rsidRPr="0056329E" w:rsidRDefault="0056329E" w:rsidP="0056329E">
      <w:pPr>
        <w:pStyle w:val="a3"/>
        <w:shd w:val="clear" w:color="auto" w:fill="FFFFFF"/>
        <w:spacing w:before="0" w:beforeAutospacing="0" w:after="0" w:afterAutospacing="0"/>
        <w:rPr>
          <w:rStyle w:val="c9"/>
          <w:color w:val="181818"/>
        </w:rPr>
      </w:pPr>
    </w:p>
    <w:p w:rsidR="00BE2DA8" w:rsidRPr="0056329E" w:rsidRDefault="00C00EB2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lastRenderedPageBreak/>
        <w:t xml:space="preserve"> 27 </w:t>
      </w:r>
      <w:r w:rsidR="008E482F" w:rsidRPr="0056329E">
        <w:rPr>
          <w:color w:val="000000"/>
          <w:shd w:val="clear" w:color="auto" w:fill="FFFFFF"/>
        </w:rPr>
        <w:t>января приняла участие в акции «Блокадная ласточка». Участники акции отправили весточку сквозь время тем, кто её так ждал: написали письма своим сверстникам - юным защитникам Ленинграда.</w:t>
      </w:r>
      <w:r w:rsidR="009C217C" w:rsidRPr="009C217C">
        <w:t xml:space="preserve"> </w:t>
      </w:r>
      <w:r w:rsidR="009C217C">
        <w:rPr>
          <w:noProof/>
        </w:rPr>
        <w:drawing>
          <wp:inline distT="0" distB="0" distL="0" distR="0">
            <wp:extent cx="3172252" cy="2008432"/>
            <wp:effectExtent l="19050" t="0" r="9098" b="0"/>
            <wp:docPr id="37" name="Рисунок 37" descr="https://sun9-49.userapi.com/impg/UcbGoDE3MT7CQyfIOKQj6wI00I8MKj601qHvdw/U6nRYFT_7XA.jpg?size=1600x1013&amp;quality=95&amp;sign=d420f2e5221739f33ed187b6c7692b5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49.userapi.com/impg/UcbGoDE3MT7CQyfIOKQj6wI00I8MKj601qHvdw/U6nRYFT_7XA.jpg?size=1600x1013&amp;quality=95&amp;sign=d420f2e5221739f33ed187b6c7692b59&amp;type=album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252" cy="200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8E482F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15 февраля в России отмечается День памяти о россиянах, исполнявших служебный долг за пределами Отечества</w:t>
      </w:r>
      <w:r w:rsidR="0056329E" w:rsidRPr="0056329E">
        <w:rPr>
          <w:color w:val="000000"/>
          <w:shd w:val="clear" w:color="auto" w:fill="FFFFFF"/>
        </w:rPr>
        <w:t>,</w:t>
      </w:r>
      <w:r w:rsidRPr="0056329E">
        <w:rPr>
          <w:color w:val="000000"/>
          <w:shd w:val="clear" w:color="auto" w:fill="FFFFFF"/>
        </w:rPr>
        <w:t xml:space="preserve">  приняли участие в Патриотической акции « Свеча памяти».</w:t>
      </w:r>
    </w:p>
    <w:p w:rsidR="0056329E" w:rsidRPr="0056329E" w:rsidRDefault="009C217C" w:rsidP="009C217C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3457575" cy="2127927"/>
            <wp:effectExtent l="19050" t="0" r="9525" b="0"/>
            <wp:docPr id="34" name="Рисунок 34" descr="https://sun9-88.userapi.com/impg/Jz2a17LQm4V1-vwLb28wsRdtyBwbnozXcJWjFA/jyor5z2eosY.jpg?size=1600x1131&amp;quality=96&amp;sign=f7661a2a4a3b03e4db6ef5323b4d354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sun9-88.userapi.com/impg/Jz2a17LQm4V1-vwLb28wsRdtyBwbnozXcJWjFA/jyor5z2eosY.jpg?size=1600x1131&amp;quality=96&amp;sign=f7661a2a4a3b03e4db6ef5323b4d3548&amp;type=albu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3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12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С 7 по 14 февраля 2022 года проходила Шестая общероссийская акция «Дарите книги с любовью» четвертый раз приняли участие,  подарили 20 книг детской библиотеке. </w:t>
      </w:r>
    </w:p>
    <w:p w:rsidR="008E482F" w:rsidRDefault="009C217C" w:rsidP="009C217C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3133725" cy="1705967"/>
            <wp:effectExtent l="19050" t="0" r="0" b="0"/>
            <wp:docPr id="31" name="Рисунок 31" descr="https://sun9-22.userapi.com/impg/9m05Nkb67SML-NNwJwhT4NgOZSShZwRSoTz79g/J5FxtSkFSYk.jpg?size=1593x1355&amp;quality=95&amp;sign=345503810b9f9e57a01bd6b80a99c4c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22.userapi.com/impg/9m05Nkb67SML-NNwJwhT4NgOZSShZwRSoTz79g/J5FxtSkFSYk.jpg?size=1593x1355&amp;quality=95&amp;sign=345503810b9f9e57a01bd6b80a99c4ca&amp;type=album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34717" r="-1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042" cy="170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EB2" w:rsidRPr="0056329E" w:rsidRDefault="00C00EB2" w:rsidP="00C00EB2">
      <w:pPr>
        <w:pStyle w:val="c11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«Афганистан в судьбе моих земляков» - так называлось мероприятие, посвященное 33 — летию вывода советских войск из Афганистана</w:t>
      </w:r>
      <w:r>
        <w:rPr>
          <w:color w:val="000000"/>
          <w:shd w:val="clear" w:color="auto" w:fill="FFFFFF"/>
        </w:rPr>
        <w:t>.</w:t>
      </w:r>
    </w:p>
    <w:p w:rsidR="008E482F" w:rsidRPr="0056329E" w:rsidRDefault="009C217C" w:rsidP="00C00EB2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2664307" cy="1704975"/>
            <wp:effectExtent l="19050" t="0" r="2693" b="0"/>
            <wp:docPr id="25" name="Рисунок 25" descr="https://sun9-56.userapi.com/impg/-gTf8twWaPhwTBpmQlKJyXCwdkc8gT5nlUV_Kg/ZdSpzawTmJs.jpg?size=1600x1600&amp;quality=96&amp;sign=b674ef9c5e906d9a908d2276a980e53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56.userapi.com/impg/-gTf8twWaPhwTBpmQlKJyXCwdkc8gT5nlUV_Kg/ZdSpzawTmJs.jpg?size=1600x1600&amp;quality=96&amp;sign=b674ef9c5e906d9a908d2276a980e53e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31250" r="6040" b="8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307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lastRenderedPageBreak/>
        <w:t> </w:t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Акция «Красный тюльпан» акция посвящена дню памяти о россиянах, исполнявших служебный долг за пределами Отечества.</w:t>
      </w:r>
      <w:r w:rsidR="009C217C" w:rsidRPr="009C217C">
        <w:t xml:space="preserve"> </w:t>
      </w:r>
      <w:r w:rsidR="009C217C">
        <w:rPr>
          <w:noProof/>
        </w:rPr>
        <w:drawing>
          <wp:inline distT="0" distB="0" distL="0" distR="0">
            <wp:extent cx="3290984" cy="1771650"/>
            <wp:effectExtent l="19050" t="0" r="4666" b="0"/>
            <wp:docPr id="22" name="Рисунок 22" descr="https://sun9-3.userapi.com/impg/pMkhGjWhftTzU7xdkMNbiN_mw7F9sfxjZlfezA/gJw70XqkOE4.jpg?size=1600x980&amp;quality=96&amp;sign=3372325a40509bc9547a37835431405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3.userapi.com/impg/pMkhGjWhftTzU7xdkMNbiN_mw7F9sfxjZlfezA/gJw70XqkOE4.jpg?size=1600x980&amp;quality=96&amp;sign=3372325a40509bc9547a378354314051&amp;type=albu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-148" b="11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984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21 февраля  прошла  конкурсно - игровая программа «Аты - баты! Будь солдатом»</w:t>
      </w:r>
    </w:p>
    <w:p w:rsidR="008E482F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 xml:space="preserve">1.03.2022 принесли гуманитарную </w:t>
      </w:r>
      <w:r w:rsidR="00730055">
        <w:rPr>
          <w:color w:val="000000"/>
          <w:shd w:val="clear" w:color="auto" w:fill="FFFFFF"/>
        </w:rPr>
        <w:t xml:space="preserve">помощь </w:t>
      </w:r>
      <w:r w:rsidRPr="0056329E">
        <w:rPr>
          <w:color w:val="000000"/>
          <w:shd w:val="clear" w:color="auto" w:fill="FFFFFF"/>
        </w:rPr>
        <w:t xml:space="preserve"> в Краснокутское отделение партии "Единая Россия", где передали в пункт сбора, организованный на базе отделения гуманитарную помощь для беженцев из Луганской и Донецкой народных республик.</w:t>
      </w:r>
    </w:p>
    <w:p w:rsidR="009C217C" w:rsidRDefault="009C217C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9C217C" w:rsidRPr="0056329E" w:rsidRDefault="009C217C" w:rsidP="00C00EB2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3152775" cy="2441430"/>
            <wp:effectExtent l="19050" t="0" r="9525" b="0"/>
            <wp:docPr id="19" name="Рисунок 19" descr="https://sun9-70.userapi.com/impg/ebav0bUrJwEUDHaeWmTRdFkJF4yVYAXrvSSpMg/YLNGYFLyoH4.jpg?size=1600x1239&amp;quality=95&amp;sign=f5c6862a06cc84654e1d8d2824a18dc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70.userapi.com/impg/ebav0bUrJwEUDHaeWmTRdFkJF4yVYAXrvSSpMg/YLNGYFLyoH4.jpg?size=1600x1239&amp;quality=95&amp;sign=f5c6862a06cc84654e1d8d2824a18dc5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566" cy="244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В преддверии самого прекрасного весеннего праздника 8 приняли участие во Всероссийской юнармейской акции " Весенняя открытка".</w:t>
      </w:r>
    </w:p>
    <w:p w:rsidR="008E482F" w:rsidRPr="0056329E" w:rsidRDefault="009C217C" w:rsidP="00C00EB2">
      <w:pPr>
        <w:pStyle w:val="c11"/>
        <w:shd w:val="clear" w:color="auto" w:fill="FFFFFF"/>
        <w:spacing w:before="0" w:beforeAutospacing="0" w:after="0" w:afterAutospacing="0"/>
        <w:jc w:val="center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4552950" cy="2524580"/>
            <wp:effectExtent l="19050" t="0" r="0" b="0"/>
            <wp:docPr id="16" name="Рисунок 16" descr="https://sun9-75.userapi.com/impg/J0jYkUWQlzlhUQjblHQnEzLamYdnvavLw54aww/FVxbsy_yP4Q.jpg?size=1280x958&amp;quality=95&amp;sign=a0f240070c0a6976b65ce0276909aae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75.userapi.com/impg/J0jYkUWQlzlhUQjblHQnEzLamYdnvavLw54aww/FVxbsy_yP4Q.jpg?size=1280x958&amp;quality=95&amp;sign=a0f240070c0a6976b65ce0276909aaea&amp;type=album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4329" t="25910" r="11811" b="1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52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29E" w:rsidRPr="0056329E" w:rsidRDefault="00730055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П</w:t>
      </w:r>
      <w:r w:rsidR="008E482F" w:rsidRPr="0056329E">
        <w:rPr>
          <w:color w:val="000000"/>
          <w:shd w:val="clear" w:color="auto" w:fill="FFFFFF"/>
        </w:rPr>
        <w:t>риняли участие в областном интеллектуальном марафоне " Время, вперед!", организованным Саратовским историко-патриотическим комплексом " Музей боевой и трудовой славы"</w:t>
      </w:r>
    </w:p>
    <w:p w:rsidR="008E482F" w:rsidRPr="0056329E" w:rsidRDefault="0056329E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Приняли участие во Всероссийской гражданско-патриотической акции " Рисуем Победу"</w:t>
      </w:r>
    </w:p>
    <w:p w:rsidR="008E482F" w:rsidRPr="0056329E" w:rsidRDefault="008E482F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8E482F" w:rsidRPr="0056329E" w:rsidRDefault="00C00EB2" w:rsidP="009C217C">
      <w:pPr>
        <w:pStyle w:val="c11"/>
        <w:shd w:val="clear" w:color="auto" w:fill="FFFFFF"/>
        <w:spacing w:before="0" w:beforeAutospacing="0" w:after="0" w:afterAutospacing="0"/>
        <w:ind w:left="-1276" w:right="-850" w:firstLine="425"/>
        <w:jc w:val="both"/>
        <w:rPr>
          <w:color w:val="000000"/>
          <w:shd w:val="clear" w:color="auto" w:fill="FFFFFF"/>
        </w:rPr>
      </w:pPr>
      <w:r>
        <w:rPr>
          <w:noProof/>
        </w:rPr>
        <w:t xml:space="preserve">               </w:t>
      </w:r>
      <w:r w:rsidR="009C217C">
        <w:rPr>
          <w:noProof/>
        </w:rPr>
        <w:drawing>
          <wp:inline distT="0" distB="0" distL="0" distR="0">
            <wp:extent cx="2701507" cy="2419350"/>
            <wp:effectExtent l="19050" t="0" r="3593" b="0"/>
            <wp:docPr id="1" name="Рисунок 1" descr="https://sun9-85.userapi.com/impg/nfzexmmMP1fESOdgHtQWDz7sQZRvcAZCBSdrDQ/J-xaUTv0YDI.jpg?size=1600x1600&amp;quality=95&amp;sign=08b6133ab8131cd1cad03c639f7e70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85.userapi.com/impg/nfzexmmMP1fESOdgHtQWDz7sQZRvcAZCBSdrDQ/J-xaUTv0YDI.jpg?size=1600x1600&amp;quality=95&amp;sign=08b6133ab8131cd1cad03c639f7e7095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554" cy="2417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217C">
        <w:rPr>
          <w:color w:val="000000"/>
          <w:shd w:val="clear" w:color="auto" w:fill="FFFFFF"/>
        </w:rPr>
        <w:t xml:space="preserve"> </w:t>
      </w:r>
      <w:r w:rsidR="009C217C">
        <w:rPr>
          <w:noProof/>
        </w:rPr>
        <w:t xml:space="preserve">         </w:t>
      </w:r>
      <w:r w:rsidR="009C217C">
        <w:rPr>
          <w:noProof/>
        </w:rPr>
        <w:drawing>
          <wp:inline distT="0" distB="0" distL="0" distR="0">
            <wp:extent cx="1709896" cy="2418714"/>
            <wp:effectExtent l="19050" t="0" r="4604" b="0"/>
            <wp:docPr id="4" name="Рисунок 4" descr="https://sun9-88.userapi.com/impg/YKIoQjO8GpH6EHybhkTqhpD31F_baEvJfSsk9w/LTRPkPHF0LI.jpg?size=1527x2160&amp;quality=95&amp;sign=a7369c1921122eb2e248feacc08544b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88.userapi.com/impg/YKIoQjO8GpH6EHybhkTqhpD31F_baEvJfSsk9w/LTRPkPHF0LI.jpg?size=1527x2160&amp;quality=95&amp;sign=a7369c1921122eb2e248feacc08544b5&amp;type=albu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285" cy="2419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82F" w:rsidRDefault="0056329E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56329E">
        <w:rPr>
          <w:color w:val="000000"/>
          <w:shd w:val="clear" w:color="auto" w:fill="FFFFFF"/>
        </w:rPr>
        <w:t>С 1 марта по 15 апреля Всероссийское детско-юношеское военно-патриотическое обществе</w:t>
      </w:r>
      <w:r w:rsidR="00730055">
        <w:rPr>
          <w:color w:val="000000"/>
          <w:shd w:val="clear" w:color="auto" w:fill="FFFFFF"/>
        </w:rPr>
        <w:t xml:space="preserve">нное движение «ЮНАРМИЯ» проводило </w:t>
      </w:r>
      <w:r w:rsidRPr="0056329E">
        <w:rPr>
          <w:color w:val="000000"/>
          <w:shd w:val="clear" w:color="auto" w:fill="FFFFFF"/>
        </w:rPr>
        <w:t xml:space="preserve"> Всероссийскую акцию «Письмо солдату».</w:t>
      </w:r>
      <w:r w:rsidRPr="0056329E">
        <w:rPr>
          <w:color w:val="000000"/>
        </w:rPr>
        <w:t xml:space="preserve"> </w:t>
      </w:r>
      <w:r w:rsidRPr="0056329E">
        <w:rPr>
          <w:color w:val="000000"/>
          <w:shd w:val="clear" w:color="auto" w:fill="FFFFFF"/>
        </w:rPr>
        <w:t>Юнармейский отряд «Факел» принял участие в данной акции.</w:t>
      </w:r>
    </w:p>
    <w:p w:rsidR="009C217C" w:rsidRDefault="009C217C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730055" w:rsidRPr="0056329E" w:rsidRDefault="009C217C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noProof/>
        </w:rPr>
        <w:drawing>
          <wp:inline distT="0" distB="0" distL="0" distR="0">
            <wp:extent cx="1725613" cy="2300817"/>
            <wp:effectExtent l="19050" t="0" r="7937" b="0"/>
            <wp:docPr id="7" name="Рисунок 7" descr="https://sun9-83.userapi.com/impg/_dLHQz1FYfLPyopukWI3mqyFvy1h7ae1Dhee0g/ayCKI4oIcXw.jpg?size=1200x1600&amp;quality=95&amp;sign=7575ca3cd78768074cc4a65560ccc99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83.userapi.com/impg/_dLHQz1FYfLPyopukWI3mqyFvy1h7ae1Dhee0g/ayCKI4oIcXw.jpg?size=1200x1600&amp;quality=95&amp;sign=7575ca3cd78768074cc4a65560ccc99d&amp;type=albu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613" cy="2300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1724025" cy="2341107"/>
            <wp:effectExtent l="19050" t="0" r="9525" b="0"/>
            <wp:docPr id="3" name="Рисунок 10" descr="https://sun9-42.userapi.com/impg/VAIJaa_twnDq4Lw9c-8c7TH5kVt6Dn8_Qn3rrQ/WD4gAK73SPk.jpg?size=1179x1601&amp;quality=95&amp;sign=068c477296f3b9c9f57d62fa1312633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42.userapi.com/impg/VAIJaa_twnDq4Lw9c-8c7TH5kVt6Dn8_Qn3rrQ/WD4gAK73SPk.jpg?size=1179x1601&amp;quality=95&amp;sign=068c477296f3b9c9f57d62fa13126335&amp;type=albu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746" cy="2340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1781175" cy="2374900"/>
            <wp:effectExtent l="19050" t="0" r="9525" b="0"/>
            <wp:docPr id="13" name="Рисунок 13" descr="https://sun9-21.userapi.com/impg/ntFsJ4ceVY77pCRP3PwhH3dd-lFHeruNsBhotA/SB2yygnyoP8.jpg?size=1200x1600&amp;quality=95&amp;sign=eeaaccf69e324be5d598926f39df0c0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21.userapi.com/impg/ntFsJ4ceVY77pCRP3PwhH3dd-lFHeruNsBhotA/SB2yygnyoP8.jpg?size=1200x1600&amp;quality=95&amp;sign=eeaaccf69e324be5d598926f39df0c09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474" cy="237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29E" w:rsidRPr="0056329E" w:rsidRDefault="0056329E" w:rsidP="0056329E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Pr="0056329E" w:rsidRDefault="0056329E" w:rsidP="00C00EB2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</w:t>
      </w:r>
      <w:r w:rsidRPr="005632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Каждое мероприятие – это результат сотрудничества классного руководителя, учителей, родителей и детей. При выборе формы проведения и методов организации деятельности детей на всех этапах подготовки и проведения мероприятия я включаю в деятельность каждого ребенка с учетом его желания и способностей. Все мероприятия, проведенные в комплексе, способствуют воспитанию истинных патриотов своего Отечества.</w:t>
      </w:r>
    </w:p>
    <w:p w:rsidR="0056329E" w:rsidRPr="0056329E" w:rsidRDefault="0056329E" w:rsidP="00C00EB2">
      <w:pPr>
        <w:spacing w:after="0" w:line="240" w:lineRule="auto"/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      </w:t>
      </w:r>
      <w:r w:rsidRPr="005632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Патриотическое воспитание обучающихся – процесс сложный и многогранный. Воспитать человека любящим свою землю, свой народ, быть готовым к защите своей Родины – очень непростая задача. Но она, безусловно, осуществима, если мы, педагоги, будем выполнять ее с любовью и добротой, не забывая мудрых слов: </w:t>
      </w:r>
      <w:r w:rsidRPr="0056329E">
        <w:rPr>
          <w:rFonts w:ascii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shd w:val="clear" w:color="auto" w:fill="FFFFFF"/>
        </w:rPr>
        <w:t>«Ученик – это не сосуд, который нужно наполнить знаниями, а факел, который нужно зажечь!»</w:t>
      </w:r>
      <w:r w:rsidRPr="0056329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5632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Всё, что вкладываем мы в наших детей сегодня, завтра даст соответствующие результаты. Сегодня мы воспитываем патриотов, деловых людей, значит, можно быть уверенными в развитии и становлении  общества и сильной державы.</w:t>
      </w:r>
      <w:r w:rsidRPr="0056329E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C00EB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</w:t>
      </w:r>
      <w:r w:rsidRPr="0056329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Патриотами люди не рождаются, честь, настойчивость, чуткость не приходят сами по себе. Эти и другие качества необходимо целенаправленно и ежедневно воспитывать в детях, прежде всего в семье, но и в значительной степени в школе. Я надеюсь, что мой опыт поможет детям любить свой родной край, его чудесную природу, щедрых и трудолюбивых людей, которые живут в стране с красивейшим названием Россия.</w:t>
      </w:r>
    </w:p>
    <w:p w:rsidR="0056329E" w:rsidRPr="00C00EB2" w:rsidRDefault="00C00EB2" w:rsidP="00492BCD">
      <w:pPr>
        <w:pStyle w:val="c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rStyle w:val="c0"/>
          <w:color w:val="000000"/>
          <w:shd w:val="clear" w:color="auto" w:fill="FFFFFF"/>
        </w:rPr>
        <w:lastRenderedPageBreak/>
        <w:t xml:space="preserve">    </w:t>
      </w:r>
      <w:r w:rsidR="0056329E" w:rsidRPr="0056329E">
        <w:rPr>
          <w:rStyle w:val="c0"/>
          <w:color w:val="000000"/>
          <w:shd w:val="clear" w:color="auto" w:fill="FFFFFF"/>
        </w:rPr>
        <w:t>В о</w:t>
      </w:r>
      <w:r w:rsidR="00492BCD">
        <w:rPr>
          <w:rStyle w:val="c0"/>
          <w:color w:val="000000"/>
          <w:shd w:val="clear" w:color="auto" w:fill="FFFFFF"/>
        </w:rPr>
        <w:t xml:space="preserve">писании опыта своей работы </w:t>
      </w:r>
      <w:r w:rsidR="0056329E" w:rsidRPr="0056329E">
        <w:rPr>
          <w:rStyle w:val="c0"/>
          <w:color w:val="000000"/>
          <w:shd w:val="clear" w:color="auto" w:fill="FFFFFF"/>
        </w:rPr>
        <w:t xml:space="preserve"> я старалась изложить все то, чем я с большо</w:t>
      </w:r>
      <w:r w:rsidR="00492BCD">
        <w:rPr>
          <w:rStyle w:val="c0"/>
          <w:color w:val="000000"/>
          <w:shd w:val="clear" w:color="auto" w:fill="FFFFFF"/>
        </w:rPr>
        <w:t xml:space="preserve">й душой занимаюсь. Пусть </w:t>
      </w:r>
      <w:r w:rsidR="0056329E" w:rsidRPr="0056329E">
        <w:rPr>
          <w:rStyle w:val="c0"/>
          <w:color w:val="000000"/>
          <w:shd w:val="clear" w:color="auto" w:fill="FFFFFF"/>
        </w:rPr>
        <w:t xml:space="preserve">возможно </w:t>
      </w:r>
      <w:r w:rsidR="00492BCD">
        <w:rPr>
          <w:rStyle w:val="c0"/>
          <w:color w:val="000000"/>
          <w:shd w:val="clear" w:color="auto" w:fill="FFFFFF"/>
        </w:rPr>
        <w:t xml:space="preserve">что-то </w:t>
      </w:r>
      <w:r w:rsidR="0056329E" w:rsidRPr="0056329E">
        <w:rPr>
          <w:rStyle w:val="c0"/>
          <w:color w:val="000000"/>
          <w:shd w:val="clear" w:color="auto" w:fill="FFFFFF"/>
        </w:rPr>
        <w:t>и не получилось или получилось, но как-то не совсем, так как хотелось. Но времена меняются, и мы меняемся вместе с ними, меняются и наши подходы в воспитании детей, меняются сами дети. Долго ли просуществуют наши формы и методы воспитания? Не окажутся ли завтра они устаревшими и ненужными. Я считаю, что неизменным остается любовь к Родине заложенная в человеке тысячелетиями, а формы и методы как ее воспитать обязательно найдутся.    </w:t>
      </w:r>
      <w:r w:rsidR="0056329E" w:rsidRPr="0056329E">
        <w:rPr>
          <w:color w:val="000000"/>
        </w:rPr>
        <w:br/>
      </w:r>
      <w:r>
        <w:rPr>
          <w:color w:val="000000"/>
          <w:shd w:val="clear" w:color="auto" w:fill="FFFFFF"/>
        </w:rPr>
        <w:t xml:space="preserve">    </w:t>
      </w:r>
      <w:r w:rsidR="0056329E" w:rsidRPr="0056329E">
        <w:rPr>
          <w:color w:val="000000"/>
          <w:shd w:val="clear" w:color="auto" w:fill="FFFFFF"/>
        </w:rPr>
        <w:t>Надеюсь, мои ученики будут настоящими патриотами!</w:t>
      </w:r>
    </w:p>
    <w:p w:rsidR="0056329E" w:rsidRPr="0056329E" w:rsidRDefault="0056329E" w:rsidP="00C00EB2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6329E" w:rsidRDefault="0056329E" w:rsidP="00C00EB2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56329E" w:rsidRPr="0056329E" w:rsidRDefault="0056329E" w:rsidP="00121753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440C14" w:rsidRDefault="00440C14" w:rsidP="00121753">
      <w:pPr>
        <w:pStyle w:val="c5"/>
        <w:shd w:val="clear" w:color="auto" w:fill="FFFFFF"/>
        <w:spacing w:before="0" w:beforeAutospacing="0" w:after="0" w:afterAutospacing="0"/>
        <w:ind w:firstLine="710"/>
        <w:jc w:val="both"/>
        <w:rPr>
          <w:rStyle w:val="c0"/>
          <w:color w:val="000000"/>
          <w:sz w:val="28"/>
          <w:szCs w:val="28"/>
          <w:shd w:val="clear" w:color="auto" w:fill="FFFFFF"/>
        </w:rPr>
      </w:pPr>
    </w:p>
    <w:p w:rsidR="00440C14" w:rsidRDefault="00440C14" w:rsidP="00121753">
      <w:pPr>
        <w:pStyle w:val="c5"/>
        <w:shd w:val="clear" w:color="auto" w:fill="FFFFFF"/>
        <w:spacing w:before="0" w:beforeAutospacing="0" w:after="0" w:afterAutospacing="0"/>
        <w:ind w:firstLine="710"/>
        <w:jc w:val="both"/>
        <w:rPr>
          <w:rStyle w:val="c0"/>
          <w:color w:val="000000"/>
          <w:sz w:val="28"/>
          <w:szCs w:val="28"/>
          <w:shd w:val="clear" w:color="auto" w:fill="FFFFFF"/>
        </w:rPr>
      </w:pPr>
    </w:p>
    <w:p w:rsidR="00440C14" w:rsidRDefault="00440C14" w:rsidP="00121753">
      <w:pPr>
        <w:pStyle w:val="c5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0"/>
          <w:szCs w:val="20"/>
        </w:rPr>
      </w:pPr>
    </w:p>
    <w:p w:rsidR="00213958" w:rsidRDefault="00440C14">
      <w:pPr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000000"/>
          <w:sz w:val="23"/>
          <w:szCs w:val="23"/>
        </w:rPr>
        <w:br/>
      </w:r>
    </w:p>
    <w:p w:rsidR="00213958" w:rsidRPr="004D4932" w:rsidRDefault="00213958" w:rsidP="00213958">
      <w:pPr>
        <w:pStyle w:val="a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sectPr w:rsidR="00213958" w:rsidRPr="004D4932" w:rsidSect="00600E55">
      <w:pgSz w:w="11906" w:h="16838"/>
      <w:pgMar w:top="1134" w:right="14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A23DD0"/>
    <w:multiLevelType w:val="multilevel"/>
    <w:tmpl w:val="037CF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121753"/>
    <w:rsid w:val="000971BC"/>
    <w:rsid w:val="00121753"/>
    <w:rsid w:val="00213958"/>
    <w:rsid w:val="00440C14"/>
    <w:rsid w:val="00462778"/>
    <w:rsid w:val="00492BCD"/>
    <w:rsid w:val="0056329E"/>
    <w:rsid w:val="00600E55"/>
    <w:rsid w:val="00717CB5"/>
    <w:rsid w:val="00730055"/>
    <w:rsid w:val="008E482F"/>
    <w:rsid w:val="00941827"/>
    <w:rsid w:val="009C217C"/>
    <w:rsid w:val="00B4536B"/>
    <w:rsid w:val="00BE2DA8"/>
    <w:rsid w:val="00C00EB2"/>
    <w:rsid w:val="00D57567"/>
    <w:rsid w:val="00D82B37"/>
    <w:rsid w:val="00EC6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536B"/>
  </w:style>
  <w:style w:type="paragraph" w:styleId="1">
    <w:name w:val="heading 1"/>
    <w:basedOn w:val="a"/>
    <w:link w:val="10"/>
    <w:uiPriority w:val="9"/>
    <w:qFormat/>
    <w:rsid w:val="00492B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1">
    <w:name w:val="c11"/>
    <w:basedOn w:val="a"/>
    <w:rsid w:val="001217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121753"/>
  </w:style>
  <w:style w:type="paragraph" w:customStyle="1" w:styleId="c5">
    <w:name w:val="c5"/>
    <w:basedOn w:val="a"/>
    <w:rsid w:val="001217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121753"/>
  </w:style>
  <w:style w:type="paragraph" w:styleId="a3">
    <w:name w:val="Normal (Web)"/>
    <w:basedOn w:val="a"/>
    <w:uiPriority w:val="99"/>
    <w:unhideWhenUsed/>
    <w:rsid w:val="001217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213958"/>
    <w:pPr>
      <w:spacing w:after="0" w:line="240" w:lineRule="auto"/>
    </w:pPr>
    <w:rPr>
      <w:rFonts w:eastAsiaTheme="minorHAns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9C21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217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92BC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a7">
    <w:name w:val="Strong"/>
    <w:basedOn w:val="a0"/>
    <w:uiPriority w:val="22"/>
    <w:qFormat/>
    <w:rsid w:val="00492BC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83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1286</Words>
  <Characters>7336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2022-03-24T13:45:00Z</dcterms:created>
  <dcterms:modified xsi:type="dcterms:W3CDTF">2022-03-27T08:07:00Z</dcterms:modified>
</cp:coreProperties>
</file>